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102A72" w:rsidRPr="004262C1" w14:paraId="7BE016A7" w14:textId="77777777" w:rsidTr="00F607B9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0F626E8" w14:textId="77777777" w:rsidR="00784B1C" w:rsidRPr="004262C1" w:rsidRDefault="00784B1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Cs w:val="24"/>
                <w:lang w:eastAsia="es-CO"/>
              </w:rPr>
            </w:pPr>
          </w:p>
          <w:p w14:paraId="6E3F62AD" w14:textId="77777777" w:rsidR="00784B1C" w:rsidRPr="004262C1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  <w:lang w:eastAsia="es-CO"/>
              </w:rPr>
              <w:t>TIPO DE INFORME</w:t>
            </w:r>
          </w:p>
          <w:p w14:paraId="10B9833B" w14:textId="77777777" w:rsidR="00784B1C" w:rsidRPr="004262C1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  <w:p w14:paraId="37EC35FE" w14:textId="77777777" w:rsidR="00784B1C" w:rsidRPr="004262C1" w:rsidRDefault="00784B1C">
            <w:pPr>
              <w:pStyle w:val="Textoindependiente2"/>
              <w:spacing w:line="240" w:lineRule="auto"/>
              <w:ind w:left="720"/>
              <w:rPr>
                <w:rFonts w:ascii="Arial" w:hAnsi="Arial" w:cs="Arial"/>
                <w:szCs w:val="24"/>
                <w:lang w:eastAsia="es-CO"/>
              </w:rPr>
            </w:pPr>
          </w:p>
        </w:tc>
      </w:tr>
      <w:tr w:rsidR="00102A72" w:rsidRPr="004262C1" w14:paraId="2F4FBB6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ED20C83" w14:textId="77777777" w:rsidR="00784B1C" w:rsidRPr="004262C1" w:rsidRDefault="008112E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0B40FE4D" w14:textId="20B05270" w:rsidR="00233FB3" w:rsidRPr="00102A72" w:rsidRDefault="00233FB3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14:paraId="0B40FE4D" w14:textId="20B05270" w:rsidR="00233FB3" w:rsidRPr="00102A72" w:rsidRDefault="00233FB3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4262C1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EB23E98" w14:textId="59D82EAE" w:rsidR="00321A1C" w:rsidRPr="000F5399" w:rsidRDefault="007166A7" w:rsidP="00321A1C">
                                  <w:pPr>
                                    <w:jc w:val="center"/>
                                    <w:rPr>
                                      <w:b/>
                                      <w:color w:val="000000" w:themeColor="text1"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color w:val="000000" w:themeColor="text1"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14:paraId="6EB23E98" w14:textId="59D82EAE" w:rsidR="00321A1C" w:rsidRPr="000F5399" w:rsidRDefault="007166A7" w:rsidP="00321A1C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880C603" w14:textId="77777777" w:rsidR="000F5399" w:rsidRPr="004262C1" w:rsidRDefault="000F5399" w:rsidP="000F5399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        INFORME PARCIAL                                                  INFORME FINAL  </w:t>
            </w:r>
          </w:p>
          <w:p w14:paraId="2F393F0D" w14:textId="77777777" w:rsidR="000F5399" w:rsidRPr="004262C1" w:rsidRDefault="000F5399" w:rsidP="000F5399">
            <w:pPr>
              <w:pStyle w:val="Textoindependiente2"/>
              <w:spacing w:line="240" w:lineRule="auto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24822199" w14:textId="4234A705" w:rsidR="00F36A21" w:rsidRPr="004262C1" w:rsidRDefault="000F5399" w:rsidP="000F5399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  Cuota Número   01</w:t>
            </w:r>
          </w:p>
        </w:tc>
      </w:tr>
      <w:tr w:rsidR="00102A72" w:rsidRPr="004262C1" w14:paraId="570BDECA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0D6446D" w14:textId="77777777" w:rsidR="00784B1C" w:rsidRPr="004262C1" w:rsidRDefault="00C43C7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ASPECTOS GENERALES DE CONTRATO Y SU EJECUCIÓN</w:t>
            </w:r>
          </w:p>
        </w:tc>
      </w:tr>
      <w:tr w:rsidR="00102A72" w:rsidRPr="004262C1" w14:paraId="20962A98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6ED960" w14:textId="36AB548B" w:rsidR="00FD6CA7" w:rsidRPr="004262C1" w:rsidRDefault="00F607B9" w:rsidP="007166A7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Contrato No. </w:t>
            </w:r>
            <w:r w:rsidR="00623ADC" w:rsidRPr="004262C1">
              <w:rPr>
                <w:rFonts w:ascii="Arial" w:hAnsi="Arial" w:cs="Arial"/>
                <w:color w:val="000000" w:themeColor="text1"/>
                <w:szCs w:val="24"/>
              </w:rPr>
              <w:t>4162.010.26.1.</w:t>
            </w:r>
            <w:r w:rsidR="007166A7">
              <w:rPr>
                <w:rFonts w:ascii="Arial" w:hAnsi="Arial" w:cs="Arial"/>
                <w:color w:val="000000" w:themeColor="text1"/>
                <w:szCs w:val="24"/>
              </w:rPr>
              <w:t>4730</w:t>
            </w:r>
            <w:r w:rsidR="00623ADC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de 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  <w:tr w:rsidR="00102A72" w:rsidRPr="004262C1" w14:paraId="53A2FCEA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41E961" w14:textId="2E3DC43F" w:rsidR="00784B1C" w:rsidRPr="004262C1" w:rsidRDefault="00C43C7F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Nombre completo del contratista: </w:t>
            </w:r>
            <w:r w:rsidR="00535DDF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VICTOR MANUEL VALENCIA CANTILLO</w:t>
            </w:r>
          </w:p>
        </w:tc>
      </w:tr>
      <w:tr w:rsidR="00102A72" w:rsidRPr="004262C1" w14:paraId="03BD55C8" w14:textId="77777777" w:rsidTr="008E25EE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9BD06DF" w14:textId="16C0B61B" w:rsidR="00BF7A78" w:rsidRPr="004262C1" w:rsidRDefault="00DE6EA3" w:rsidP="00623ADC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>Documento de identificación:</w:t>
            </w:r>
            <w:r w:rsidR="00535DDF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 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14.836.895</w:t>
            </w:r>
          </w:p>
        </w:tc>
      </w:tr>
      <w:tr w:rsidR="000F5399" w:rsidRPr="004262C1" w14:paraId="13AE5D82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9F3B2F" w14:textId="030B53DE" w:rsidR="000F5399" w:rsidRPr="004262C1" w:rsidRDefault="000F5399" w:rsidP="00FC53A2">
            <w:pPr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Nombre del supervisor: </w:t>
            </w:r>
            <w:r w:rsidR="001F62BB" w:rsidRPr="008120E8">
              <w:rPr>
                <w:rFonts w:ascii="Arial" w:hAnsi="Arial" w:cs="Arial"/>
                <w:sz w:val="24"/>
                <w:szCs w:val="24"/>
              </w:rPr>
              <w:t>KRYSTHIAN DAVID RAMIREZ MUNEVAR</w:t>
            </w:r>
          </w:p>
        </w:tc>
      </w:tr>
      <w:tr w:rsidR="000F5399" w:rsidRPr="004262C1" w14:paraId="0815A5F9" w14:textId="77777777" w:rsidTr="00FA3AD1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29C920" w14:textId="7240885E" w:rsidR="000F5399" w:rsidRPr="004262C1" w:rsidRDefault="000F5399" w:rsidP="000F5399">
            <w:pPr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 w:val="24"/>
                <w:szCs w:val="24"/>
              </w:rPr>
              <w:t>Organismo: SECRETARIA DEL DEPORTE Y LA RECREACION</w:t>
            </w:r>
          </w:p>
        </w:tc>
      </w:tr>
      <w:tr w:rsidR="000F5399" w:rsidRPr="004262C1" w14:paraId="5E847AC9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647E0B7" w14:textId="0EE582EF" w:rsidR="000F5399" w:rsidRPr="004262C1" w:rsidRDefault="000F5399" w:rsidP="00FC53A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Objeto del contrato: </w:t>
            </w:r>
            <w:r w:rsidR="002A3AC0" w:rsidRPr="002A3AC0">
              <w:rPr>
                <w:rFonts w:ascii="Arial" w:hAnsi="Arial" w:cs="Arial"/>
                <w:color w:val="000000" w:themeColor="text1"/>
                <w:szCs w:val="24"/>
              </w:rPr>
              <w:t>Prestación de servicios de apoyo a la gestión en la Secretaría del Deporte y la Recreación del proyecto denominado Conservación de la infraestructura deportiva y recreativa del distrito especial de Santiago de Cali BP - 26005399</w:t>
            </w:r>
          </w:p>
        </w:tc>
      </w:tr>
      <w:tr w:rsidR="00102A72" w:rsidRPr="004262C1" w14:paraId="66255AC8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7549A" w14:textId="77777777" w:rsidR="00784B1C" w:rsidRPr="004262C1" w:rsidRDefault="00C9415F" w:rsidP="00950743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430" w:hanging="430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INFORME</w:t>
            </w:r>
            <w:r w:rsidR="00C43C7F" w:rsidRPr="004262C1">
              <w:rPr>
                <w:rFonts w:ascii="Arial" w:hAnsi="Arial" w:cs="Arial"/>
                <w:szCs w:val="24"/>
              </w:rPr>
              <w:t xml:space="preserve"> JURÍDICO</w:t>
            </w:r>
          </w:p>
        </w:tc>
      </w:tr>
      <w:tr w:rsidR="000F5399" w:rsidRPr="004262C1" w14:paraId="6A57363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5278B47" w14:textId="5D69830F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>Fecha de Inicio</w:t>
            </w:r>
          </w:p>
          <w:p w14:paraId="4916F0CB" w14:textId="77777777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5AD32AA6" w14:textId="50F94E15" w:rsidR="000F5399" w:rsidRPr="004262C1" w:rsidRDefault="007166A7" w:rsidP="007166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13</w:t>
            </w:r>
            <w:r w:rsidR="003160EC" w:rsidRPr="004262C1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>nov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16B3ABB" w14:textId="77777777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 w:rsidRPr="004262C1">
              <w:rPr>
                <w:rFonts w:ascii="Arial" w:hAnsi="Arial" w:cs="Arial"/>
                <w:color w:val="000000" w:themeColor="text1"/>
                <w:szCs w:val="24"/>
              </w:rPr>
              <w:t>Fecha terminación</w:t>
            </w:r>
          </w:p>
          <w:p w14:paraId="09B8D0A8" w14:textId="77777777" w:rsidR="000F5399" w:rsidRPr="004262C1" w:rsidRDefault="000F5399" w:rsidP="000F5399">
            <w:pPr>
              <w:pStyle w:val="Textoindependiente2"/>
              <w:spacing w:line="240" w:lineRule="auto"/>
              <w:ind w:left="720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</w:p>
          <w:p w14:paraId="122983C5" w14:textId="1BBFEF7F" w:rsidR="000F5399" w:rsidRPr="004262C1" w:rsidRDefault="007166A7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color w:val="000000" w:themeColor="text1"/>
                <w:szCs w:val="24"/>
              </w:rPr>
            </w:pPr>
            <w:r>
              <w:rPr>
                <w:rFonts w:ascii="Arial" w:hAnsi="Arial" w:cs="Arial"/>
                <w:color w:val="000000" w:themeColor="text1"/>
                <w:szCs w:val="24"/>
              </w:rPr>
              <w:t>31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>
              <w:rPr>
                <w:rFonts w:ascii="Arial" w:hAnsi="Arial" w:cs="Arial"/>
                <w:color w:val="000000" w:themeColor="text1"/>
                <w:szCs w:val="24"/>
              </w:rPr>
              <w:t>dic</w:t>
            </w:r>
            <w:r w:rsidR="000F5399" w:rsidRPr="004262C1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  <w:p w14:paraId="168AEA9D" w14:textId="48CD2758" w:rsidR="000F5399" w:rsidRPr="004262C1" w:rsidRDefault="000F5399" w:rsidP="000F5399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b/>
                <w:szCs w:val="24"/>
              </w:rPr>
            </w:pPr>
          </w:p>
        </w:tc>
      </w:tr>
      <w:tr w:rsidR="00102A72" w:rsidRPr="004262C1" w14:paraId="00167121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A207EA" w14:textId="4BB93923" w:rsidR="00FE1B9E" w:rsidRPr="004262C1" w:rsidRDefault="00A047C5" w:rsidP="00321A1C">
            <w:pPr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sz w:val="24"/>
                <w:szCs w:val="24"/>
              </w:rPr>
              <w:t>Modificación</w:t>
            </w:r>
            <w:r w:rsidR="00D07172" w:rsidRPr="004262C1">
              <w:rPr>
                <w:rFonts w:ascii="Arial" w:hAnsi="Arial" w:cs="Arial"/>
                <w:sz w:val="24"/>
                <w:szCs w:val="24"/>
              </w:rPr>
              <w:t>(es)</w:t>
            </w:r>
            <w:r w:rsidR="00E70F77" w:rsidRPr="004262C1">
              <w:rPr>
                <w:rFonts w:ascii="Arial" w:hAnsi="Arial" w:cs="Arial"/>
                <w:sz w:val="24"/>
                <w:szCs w:val="24"/>
              </w:rPr>
              <w:t xml:space="preserve"> al c</w:t>
            </w:r>
            <w:r w:rsidRPr="004262C1">
              <w:rPr>
                <w:rFonts w:ascii="Arial" w:hAnsi="Arial" w:cs="Arial"/>
                <w:sz w:val="24"/>
                <w:szCs w:val="24"/>
              </w:rPr>
              <w:t>ontrato</w:t>
            </w:r>
            <w:r w:rsidR="0073550B" w:rsidRPr="004262C1">
              <w:rPr>
                <w:rFonts w:ascii="Arial" w:hAnsi="Arial" w:cs="Arial"/>
                <w:sz w:val="24"/>
                <w:szCs w:val="24"/>
              </w:rPr>
              <w:t>:</w:t>
            </w:r>
            <w:r w:rsidR="00321A1C" w:rsidRPr="004262C1">
              <w:rPr>
                <w:rFonts w:ascii="Arial" w:hAnsi="Arial" w:cs="Arial"/>
                <w:sz w:val="24"/>
                <w:szCs w:val="24"/>
              </w:rPr>
              <w:t xml:space="preserve"> N/A</w:t>
            </w:r>
          </w:p>
        </w:tc>
      </w:tr>
      <w:tr w:rsidR="00102A72" w:rsidRPr="004262C1" w14:paraId="60C261D9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0B3A25" w14:textId="2C947CC1" w:rsidR="007E0417" w:rsidRPr="004262C1" w:rsidRDefault="00FE1B9E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 xml:space="preserve">Suspensión: 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4262C1" w14:paraId="2BB2AE50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4A226AE" w14:textId="75042EE3" w:rsidR="00FE1B9E" w:rsidRPr="004262C1" w:rsidRDefault="00FE1B9E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Reanudación: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4262C1" w14:paraId="4B785834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FC85" w14:textId="167AAA23" w:rsidR="00FD6CA7" w:rsidRPr="004262C1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Cesión: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N/A</w:t>
            </w:r>
          </w:p>
        </w:tc>
      </w:tr>
      <w:tr w:rsidR="00102A72" w:rsidRPr="004262C1" w14:paraId="1575306A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0D77A21" w14:textId="210AA57E" w:rsidR="00C16007" w:rsidRPr="004262C1" w:rsidRDefault="00C1600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Terminación anticipada: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 N/A</w:t>
            </w:r>
          </w:p>
        </w:tc>
      </w:tr>
      <w:tr w:rsidR="00102A72" w:rsidRPr="004262C1" w14:paraId="378EE87E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CEFFB0" w14:textId="77777777" w:rsidR="00CB3DFC" w:rsidRPr="004262C1" w:rsidRDefault="00CB3DF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33F115" w14:textId="77777777" w:rsidR="00784B1C" w:rsidRPr="004262C1" w:rsidRDefault="00C9415F" w:rsidP="00605056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289" w:hanging="289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INFORME</w:t>
            </w:r>
            <w:r w:rsidR="00C43C7F" w:rsidRPr="004262C1">
              <w:rPr>
                <w:rFonts w:ascii="Arial" w:hAnsi="Arial" w:cs="Arial"/>
                <w:szCs w:val="24"/>
              </w:rPr>
              <w:t xml:space="preserve"> CONTABLE</w:t>
            </w:r>
            <w:r w:rsidRPr="004262C1">
              <w:rPr>
                <w:rFonts w:ascii="Arial" w:hAnsi="Arial" w:cs="Arial"/>
                <w:szCs w:val="24"/>
              </w:rPr>
              <w:t xml:space="preserve"> Y FINANCIERO</w:t>
            </w:r>
          </w:p>
          <w:p w14:paraId="66B48CEA" w14:textId="77777777" w:rsidR="00810ADA" w:rsidRPr="004262C1" w:rsidRDefault="00810ADA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64228D1A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9FBD01" w14:textId="1B1D7600" w:rsidR="00535DDF" w:rsidRPr="004262C1" w:rsidRDefault="00C43C7F" w:rsidP="007166A7">
            <w:pPr>
              <w:pStyle w:val="NormalWeb"/>
              <w:rPr>
                <w:rFonts w:ascii="Arial" w:hAnsi="Arial" w:cs="Arial"/>
              </w:rPr>
            </w:pPr>
            <w:r w:rsidRPr="004262C1">
              <w:rPr>
                <w:rFonts w:ascii="Arial" w:hAnsi="Arial" w:cs="Arial"/>
              </w:rPr>
              <w:t xml:space="preserve">Valor </w:t>
            </w:r>
            <w:r w:rsidR="00B11E68" w:rsidRPr="004262C1">
              <w:rPr>
                <w:rFonts w:ascii="Arial" w:hAnsi="Arial" w:cs="Arial"/>
              </w:rPr>
              <w:t xml:space="preserve">inicial </w:t>
            </w:r>
            <w:r w:rsidRPr="004262C1">
              <w:rPr>
                <w:rFonts w:ascii="Arial" w:hAnsi="Arial" w:cs="Arial"/>
              </w:rPr>
              <w:t>del contrato:</w:t>
            </w:r>
            <w:r w:rsidR="00C37FBE" w:rsidRPr="004262C1">
              <w:rPr>
                <w:rFonts w:ascii="Arial" w:hAnsi="Arial" w:cs="Arial"/>
              </w:rPr>
              <w:t xml:space="preserve"> </w:t>
            </w:r>
            <w:r w:rsidR="000F5399" w:rsidRPr="004262C1">
              <w:rPr>
                <w:rFonts w:ascii="Arial" w:hAnsi="Arial" w:cs="Arial"/>
                <w:color w:val="000000" w:themeColor="text1"/>
              </w:rPr>
              <w:t xml:space="preserve">Es hasta por la suma de </w:t>
            </w:r>
            <w:r w:rsidR="007166A7" w:rsidRPr="007166A7">
              <w:rPr>
                <w:rFonts w:ascii="Arial" w:hAnsi="Arial" w:cs="Arial"/>
                <w:lang w:eastAsia="es-ES"/>
              </w:rPr>
              <w:t xml:space="preserve"> OCHO MILLONES CINCUENTA Y CINCO MIL PESOS</w:t>
            </w:r>
            <w:r w:rsidR="00FC53A2" w:rsidRPr="008A057C">
              <w:rPr>
                <w:rFonts w:ascii="Arial" w:hAnsi="Arial" w:cs="Arial"/>
                <w:lang w:eastAsia="es-ES"/>
              </w:rPr>
              <w:t xml:space="preserve"> </w:t>
            </w:r>
            <w:r w:rsidR="000F5399" w:rsidRPr="008A057C">
              <w:rPr>
                <w:rFonts w:ascii="Arial" w:hAnsi="Arial" w:cs="Arial"/>
                <w:lang w:eastAsia="es-ES"/>
              </w:rPr>
              <w:t>M/CTE ($</w:t>
            </w:r>
            <w:r w:rsidR="007166A7">
              <w:rPr>
                <w:rFonts w:ascii="Arial" w:hAnsi="Arial" w:cs="Arial"/>
                <w:lang w:eastAsia="es-ES"/>
              </w:rPr>
              <w:t>8.055</w:t>
            </w:r>
            <w:r w:rsidR="008A057C">
              <w:rPr>
                <w:rFonts w:ascii="Arial" w:hAnsi="Arial" w:cs="Arial"/>
                <w:lang w:eastAsia="es-ES"/>
              </w:rPr>
              <w:t>.000</w:t>
            </w:r>
            <w:r w:rsidR="00FC53A2" w:rsidRPr="004262C1">
              <w:rPr>
                <w:rFonts w:ascii="Arial" w:hAnsi="Arial" w:cs="Arial"/>
                <w:lang w:eastAsia="es-ES"/>
              </w:rPr>
              <w:t xml:space="preserve"> </w:t>
            </w:r>
            <w:r w:rsidR="000F5399" w:rsidRPr="008A057C">
              <w:rPr>
                <w:rFonts w:ascii="Arial" w:hAnsi="Arial" w:cs="Arial"/>
                <w:lang w:eastAsia="es-ES"/>
              </w:rPr>
              <w:t>M/</w:t>
            </w:r>
            <w:proofErr w:type="spellStart"/>
            <w:r w:rsidR="000F5399" w:rsidRPr="008A057C">
              <w:rPr>
                <w:rFonts w:ascii="Arial" w:hAnsi="Arial" w:cs="Arial"/>
                <w:lang w:eastAsia="es-ES"/>
              </w:rPr>
              <w:t>cte</w:t>
            </w:r>
            <w:proofErr w:type="spellEnd"/>
            <w:r w:rsidR="000F5399" w:rsidRPr="008A057C">
              <w:rPr>
                <w:rFonts w:ascii="Arial" w:hAnsi="Arial" w:cs="Arial"/>
                <w:lang w:eastAsia="es-ES"/>
              </w:rPr>
              <w:t>)</w:t>
            </w:r>
          </w:p>
        </w:tc>
      </w:tr>
      <w:tr w:rsidR="00102A72" w:rsidRPr="004262C1" w14:paraId="701DAD93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64B358A" w14:textId="51C338A2" w:rsidR="002C516B" w:rsidRPr="004262C1" w:rsidRDefault="00C43C7F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Adición: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</w:t>
            </w:r>
            <w:r w:rsidR="00321A1C" w:rsidRPr="004262C1">
              <w:rPr>
                <w:rFonts w:ascii="Arial" w:hAnsi="Arial" w:cs="Arial"/>
                <w:szCs w:val="24"/>
              </w:rPr>
              <w:t>N/A</w:t>
            </w:r>
          </w:p>
          <w:p w14:paraId="449DADB4" w14:textId="7EC583F8" w:rsidR="007E0417" w:rsidRPr="004262C1" w:rsidRDefault="007E0417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294E5467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40C83B" w14:textId="60A89EEB" w:rsidR="007E0417" w:rsidRPr="004262C1" w:rsidRDefault="00C43C7F" w:rsidP="00321A1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lastRenderedPageBreak/>
              <w:t>Prórroga</w:t>
            </w:r>
            <w:r w:rsidR="00127217" w:rsidRPr="004262C1">
              <w:rPr>
                <w:rFonts w:ascii="Arial" w:hAnsi="Arial" w:cs="Arial"/>
                <w:szCs w:val="24"/>
              </w:rPr>
              <w:t>:</w:t>
            </w:r>
            <w:r w:rsidR="00535DDF" w:rsidRPr="004262C1">
              <w:rPr>
                <w:rFonts w:ascii="Arial" w:hAnsi="Arial" w:cs="Arial"/>
                <w:szCs w:val="24"/>
              </w:rPr>
              <w:t xml:space="preserve"> </w:t>
            </w:r>
            <w:r w:rsidR="00321A1C" w:rsidRPr="004262C1">
              <w:rPr>
                <w:rFonts w:ascii="Arial" w:hAnsi="Arial" w:cs="Arial"/>
                <w:szCs w:val="24"/>
              </w:rPr>
              <w:t>N/A</w:t>
            </w:r>
          </w:p>
        </w:tc>
      </w:tr>
      <w:tr w:rsidR="00102A72" w:rsidRPr="004262C1" w14:paraId="159A6FF2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D08CC82" w14:textId="77777777" w:rsidR="00F47808" w:rsidRPr="004262C1" w:rsidRDefault="00F47808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Información para Retención en la fuente:</w:t>
            </w:r>
          </w:p>
        </w:tc>
      </w:tr>
      <w:tr w:rsidR="00102A72" w:rsidRPr="004262C1" w14:paraId="783E6C8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102A72" w:rsidRPr="004262C1" w14:paraId="461BD60B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55031F3" w14:textId="77777777" w:rsidR="00950743" w:rsidRPr="004262C1" w:rsidRDefault="00950743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0C54CC9" w14:textId="77777777" w:rsidR="007E0417" w:rsidRPr="004262C1" w:rsidRDefault="007E0417" w:rsidP="00210F98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C1FABDD" w14:textId="77777777" w:rsidR="00950743" w:rsidRPr="004262C1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61105E4" w14:textId="77777777" w:rsidR="00950743" w:rsidRPr="004262C1" w:rsidRDefault="00950743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102A72" w:rsidRPr="004262C1" w14:paraId="4409C126" w14:textId="77777777" w:rsidTr="00210F98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4EF3226" w14:textId="77777777" w:rsidR="00950743" w:rsidRPr="004262C1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763A096" w14:textId="77777777" w:rsidR="00950743" w:rsidRPr="004262C1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50993229" w14:textId="77777777" w:rsidR="00950743" w:rsidRPr="004262C1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241490F5" w14:textId="26745899" w:rsidR="007E0417" w:rsidRPr="004262C1" w:rsidRDefault="007E0417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102A72" w:rsidRPr="004262C1" w14:paraId="7917E9F4" w14:textId="77777777" w:rsidTr="00210F98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543A6D8" w14:textId="77777777" w:rsidR="00950743" w:rsidRPr="004262C1" w:rsidRDefault="00950743" w:rsidP="00210F98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6496B7" w14:textId="77777777" w:rsidR="00950743" w:rsidRPr="004262C1" w:rsidRDefault="00950743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0F6DA0C" w14:textId="5877A725" w:rsidR="00950743" w:rsidRPr="004262C1" w:rsidRDefault="00535DD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6867FC14" w14:textId="77777777" w:rsidR="007E0417" w:rsidRPr="004262C1" w:rsidRDefault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0F50E800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9AE8628" w14:textId="71FE83CC" w:rsidR="00FD6CA7" w:rsidRPr="004262C1" w:rsidRDefault="00F47808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Información</w:t>
            </w:r>
            <w:r w:rsidR="005B427D" w:rsidRPr="004262C1">
              <w:rPr>
                <w:rFonts w:ascii="Arial" w:hAnsi="Arial" w:cs="Arial"/>
                <w:szCs w:val="24"/>
              </w:rPr>
              <w:t>:</w:t>
            </w:r>
          </w:p>
          <w:p w14:paraId="6AD6D152" w14:textId="77777777" w:rsidR="005A34E7" w:rsidRPr="004262C1" w:rsidRDefault="005A34E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102A72" w:rsidRPr="004262C1" w14:paraId="2837EFEB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293112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4C6A2A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9192F2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BEFE8B" w14:textId="77777777" w:rsidR="00F47808" w:rsidRPr="004262C1" w:rsidRDefault="00F47808" w:rsidP="0024759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FA50AF" w:rsidRPr="004262C1" w14:paraId="697AE524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FBC08C" w14:textId="6884A4D9" w:rsidR="00FA50AF" w:rsidRPr="004262C1" w:rsidRDefault="00C149CA" w:rsidP="007166A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 xml:space="preserve">$ </w:t>
                  </w:r>
                  <w:r w:rsidR="007166A7">
                    <w:rPr>
                      <w:rFonts w:ascii="Arial" w:hAnsi="Arial" w:cs="Arial"/>
                      <w:color w:val="000000" w:themeColor="text1"/>
                      <w:szCs w:val="24"/>
                    </w:rPr>
                    <w:t>8.055</w:t>
                  </w: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67AD9" w14:textId="6BE32537" w:rsidR="00FA50AF" w:rsidRPr="004262C1" w:rsidRDefault="00FA50AF" w:rsidP="00FA50A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$ 2.</w:t>
                  </w:r>
                  <w:r w:rsidR="004262C1"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685</w:t>
                  </w: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73B550" w14:textId="128BE3CF" w:rsidR="00FA50AF" w:rsidRPr="004262C1" w:rsidRDefault="00FA50AF" w:rsidP="00FA50A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b/>
                      <w:color w:val="FF0000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>$ 0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FC024" w14:textId="136C1884" w:rsidR="00FA50AF" w:rsidRPr="004262C1" w:rsidRDefault="00EF4466" w:rsidP="007166A7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4262C1">
                    <w:rPr>
                      <w:rFonts w:ascii="Arial" w:hAnsi="Arial" w:cs="Arial"/>
                      <w:color w:val="000000" w:themeColor="text1"/>
                      <w:szCs w:val="24"/>
                    </w:rPr>
                    <w:t xml:space="preserve">$ </w:t>
                  </w:r>
                  <w:r w:rsidR="007166A7">
                    <w:rPr>
                      <w:rFonts w:ascii="Arial" w:hAnsi="Arial" w:cs="Arial"/>
                      <w:color w:val="000000" w:themeColor="text1"/>
                      <w:szCs w:val="24"/>
                    </w:rPr>
                    <w:t>5.370.000</w:t>
                  </w:r>
                </w:p>
              </w:tc>
            </w:tr>
          </w:tbl>
          <w:p w14:paraId="2AB57B88" w14:textId="77777777" w:rsidR="00FD6CA7" w:rsidRPr="004262C1" w:rsidRDefault="00FD6CA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102A72" w:rsidRPr="004262C1" w14:paraId="6FE38CA9" w14:textId="77777777" w:rsidTr="00E44D8C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0BA2A9B" w14:textId="77777777" w:rsidR="00FD6CA7" w:rsidRPr="004262C1" w:rsidRDefault="00930C31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F6107D" w14:textId="7E15E688" w:rsidR="007E0417" w:rsidRPr="004262C1" w:rsidRDefault="007E0417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4262C1" w14:paraId="558E4A44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9815FA" w14:textId="77777777" w:rsidR="00784B1C" w:rsidRPr="004262C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8FBE8E" w14:textId="77777777" w:rsidR="00CB3DFC" w:rsidRPr="004262C1" w:rsidRDefault="00C43C7F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102A72" w:rsidRPr="004262C1" w14:paraId="632D699D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C6519D" w14:textId="77777777" w:rsidR="00784B1C" w:rsidRPr="004262C1" w:rsidRDefault="00C43C7F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EFB060C" w14:textId="77777777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No. Planilla: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7F23E474" w14:textId="77777777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No. PIN, Autorización, Referencia, Pago: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1F003E23" w14:textId="77777777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Operador: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675C9243" w14:textId="77777777" w:rsidR="001F62BB" w:rsidRPr="00BC5C76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Fecha de Pago: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65641477" w14:textId="77777777" w:rsidR="001F62BB" w:rsidRDefault="001F62BB" w:rsidP="001F62BB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C5C76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Periodo de pago de la seguridad social: </w:t>
            </w:r>
            <w:r>
              <w:rPr>
                <w:rFonts w:ascii="Arial" w:hAnsi="Arial" w:cs="Arial"/>
                <w:color w:val="000000" w:themeColor="text1"/>
                <w:sz w:val="24"/>
                <w:szCs w:val="24"/>
              </w:rPr>
              <w:t>N/A</w:t>
            </w:r>
          </w:p>
          <w:p w14:paraId="565DAFC8" w14:textId="1017E00D" w:rsidR="005D7347" w:rsidRPr="004262C1" w:rsidRDefault="005D7347" w:rsidP="00031D55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</w:p>
        </w:tc>
      </w:tr>
      <w:tr w:rsidR="00102A72" w:rsidRPr="004262C1" w14:paraId="1E49C094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FFB8B1" w14:textId="77777777" w:rsidR="001F62BB" w:rsidRDefault="00C648C5" w:rsidP="001F62BB">
            <w:pPr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</w:t>
            </w:r>
            <w:r w:rsidR="00EB2E69"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al informe financiero y contable</w:t>
            </w:r>
            <w:r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>:</w:t>
            </w:r>
            <w:r w:rsidR="00BD3F43" w:rsidRPr="004262C1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 </w:t>
            </w:r>
            <w:r w:rsidR="001F62BB">
              <w:rPr>
                <w:rFonts w:ascii="Arial" w:hAnsi="Arial" w:cs="Arial"/>
                <w:bCs/>
                <w:sz w:val="24"/>
                <w:szCs w:val="24"/>
                <w:lang w:val="es-MX"/>
              </w:rPr>
              <w:t>Se adjunta certificados de afiliación de EPS, ARL Y Pensión.</w:t>
            </w:r>
          </w:p>
          <w:p w14:paraId="3E23C4A5" w14:textId="77777777" w:rsidR="00FC53A2" w:rsidRDefault="00FC53A2" w:rsidP="00CD11C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  <w:p w14:paraId="6039A3B2" w14:textId="3E5D0A82" w:rsidR="001F62BB" w:rsidRPr="00F10417" w:rsidRDefault="001F62BB" w:rsidP="00CD11C6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102A72" w:rsidRPr="004262C1" w14:paraId="202889AE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E6DAA3C" w14:textId="77777777" w:rsidR="00784B1C" w:rsidRPr="004262C1" w:rsidRDefault="00A30A27" w:rsidP="00950743">
            <w:pPr>
              <w:pStyle w:val="Prrafodelista"/>
              <w:numPr>
                <w:ilvl w:val="0"/>
                <w:numId w:val="1"/>
              </w:numPr>
              <w:ind w:left="289" w:hanging="289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262C1">
              <w:rPr>
                <w:rFonts w:ascii="Arial" w:hAnsi="Arial" w:cs="Arial"/>
                <w:sz w:val="24"/>
                <w:szCs w:val="24"/>
              </w:rPr>
              <w:lastRenderedPageBreak/>
              <w:t>INFORME</w:t>
            </w:r>
            <w:r w:rsidR="00C43C7F" w:rsidRPr="004262C1">
              <w:rPr>
                <w:rFonts w:ascii="Arial" w:hAnsi="Arial" w:cs="Arial"/>
                <w:sz w:val="24"/>
                <w:szCs w:val="24"/>
              </w:rPr>
              <w:t xml:space="preserve"> TÉCNICO</w:t>
            </w:r>
          </w:p>
        </w:tc>
      </w:tr>
      <w:tr w:rsidR="00102A72" w:rsidRPr="004262C1" w14:paraId="1E296A25" w14:textId="77777777" w:rsidTr="00FC53A2">
        <w:trPr>
          <w:trHeight w:val="80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F85D9A" w14:textId="77777777" w:rsidR="00784B1C" w:rsidRPr="004262C1" w:rsidRDefault="00C43C7F" w:rsidP="004262C1">
            <w:pPr>
              <w:pStyle w:val="Textoindependiente2"/>
              <w:spacing w:line="240" w:lineRule="auto"/>
              <w:rPr>
                <w:rFonts w:ascii="Arial" w:hAnsi="Arial" w:cs="Arial"/>
                <w:color w:val="00000A"/>
                <w:szCs w:val="24"/>
                <w:lang w:val="es-ES" w:eastAsia="ar-SA"/>
              </w:rPr>
            </w:pPr>
            <w:r w:rsidRPr="004262C1">
              <w:rPr>
                <w:rFonts w:ascii="Arial" w:hAnsi="Arial" w:cs="Arial"/>
                <w:color w:val="00000A"/>
                <w:szCs w:val="24"/>
                <w:lang w:val="es-ES" w:eastAsia="ar-SA"/>
              </w:rPr>
              <w:t>Concepto Supervisor</w:t>
            </w:r>
            <w:r w:rsidR="00F37523" w:rsidRPr="004262C1">
              <w:rPr>
                <w:rFonts w:ascii="Arial" w:hAnsi="Arial" w:cs="Arial"/>
                <w:color w:val="00000A"/>
                <w:szCs w:val="24"/>
                <w:lang w:val="es-ES" w:eastAsia="ar-SA"/>
              </w:rPr>
              <w:t>:</w:t>
            </w:r>
          </w:p>
          <w:p w14:paraId="07401A42" w14:textId="5D81ED00" w:rsidR="00321A1C" w:rsidRPr="004262C1" w:rsidRDefault="00BD3F43" w:rsidP="004262C1">
            <w:pPr>
              <w:pStyle w:val="TableParagraph"/>
              <w:spacing w:line="274" w:lineRule="exact"/>
              <w:ind w:left="72"/>
              <w:jc w:val="both"/>
              <w:rPr>
                <w:rFonts w:eastAsia="Times New Roman"/>
                <w:color w:val="00000A"/>
                <w:sz w:val="24"/>
                <w:szCs w:val="24"/>
                <w:lang w:eastAsia="ar-SA"/>
              </w:rPr>
            </w:pPr>
            <w:r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 xml:space="preserve">Mediante el presente documento a continuación relaciono las actividades realizadas según el contrato de Prestación de Servicios No. </w:t>
            </w:r>
            <w:r w:rsidR="008C2140"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>4162.010.26.1.</w:t>
            </w:r>
            <w:r w:rsidR="002A3AC0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>4730</w:t>
            </w:r>
            <w:r w:rsidR="00321A1C"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 xml:space="preserve"> -202</w:t>
            </w:r>
            <w:r w:rsidR="004262C1" w:rsidRPr="004262C1">
              <w:rPr>
                <w:rFonts w:eastAsia="Times New Roman"/>
                <w:color w:val="00000A"/>
                <w:sz w:val="24"/>
                <w:szCs w:val="24"/>
                <w:lang w:eastAsia="ar-SA"/>
              </w:rPr>
              <w:t>5</w:t>
            </w:r>
          </w:p>
          <w:p w14:paraId="66B18EC7" w14:textId="306280EF" w:rsidR="001F62BB" w:rsidRPr="007166A7" w:rsidRDefault="004262C1" w:rsidP="001F62BB">
            <w:pPr>
              <w:pStyle w:val="NormalWeb"/>
              <w:shd w:val="clear" w:color="auto" w:fill="FFFFFF"/>
              <w:rPr>
                <w:rFonts w:ascii="Arial" w:hAnsi="Arial" w:cs="Arial"/>
                <w:lang w:val="es-ES" w:eastAsia="es-ES"/>
              </w:rPr>
            </w:pPr>
            <w:r w:rsidRPr="007166A7">
              <w:rPr>
                <w:rFonts w:ascii="Arial" w:hAnsi="Arial" w:cs="Arial"/>
                <w:lang w:val="es-ES" w:eastAsia="es-ES"/>
              </w:rPr>
              <w:t>1</w:t>
            </w:r>
            <w:r w:rsidR="007166A7">
              <w:rPr>
                <w:rFonts w:ascii="Arial" w:hAnsi="Arial" w:cs="Arial"/>
                <w:lang w:val="es-ES" w:eastAsia="es-ES"/>
              </w:rPr>
              <w:t xml:space="preserve">. </w:t>
            </w:r>
            <w:r w:rsidR="007166A7" w:rsidRPr="007166A7">
              <w:rPr>
                <w:rFonts w:ascii="Arial" w:hAnsi="Arial" w:cs="Arial"/>
                <w:lang w:val="es-ES" w:eastAsia="es-ES"/>
              </w:rPr>
              <w:t>Ejecutar las actividades de mensajería externa asegurando la entrega oportuna de comunicaciones y documentos clave para la ejecución asociadas a la Subsecretaría de Infraestructura Deportiva y Recreativa, de forma que no se afecte el cronograma ni el logro del indicador del objetivo general.</w:t>
            </w:r>
          </w:p>
          <w:p w14:paraId="67E36B7E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El contratista, en cumplimiento de la obligación contractual orientada a ejecutar las actividades de mensajería externa y asegurar la entrega oportuna de comunicaciones y documentos esenciales para la ejecución del proyecto asociado a la Subsecretaría de Infraestructura Deportiva y Recreativa, desarrolló un conjunto de acciones destinadas a garantizar que dichas entregas no afectaran el cronograma ni el avance del indicador del objetivo general.</w:t>
            </w:r>
          </w:p>
          <w:p w14:paraId="62D3E94A" w14:textId="77777777" w:rsidR="00A53B6E" w:rsidRDefault="00A53B6E" w:rsidP="00A53B6E">
            <w:pPr>
              <w:pStyle w:val="Prrafodelista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1A9FBEF5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A continuación, se describen las principales actividades realizadas:</w:t>
            </w:r>
          </w:p>
          <w:p w14:paraId="2746D130" w14:textId="77777777" w:rsidR="00A53B6E" w:rsidRDefault="00A53B6E" w:rsidP="00A53B6E">
            <w:pPr>
              <w:pStyle w:val="Prrafodelista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69D4781D" w14:textId="7FF451A9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1. Gestión de comunicaciones y documentos para entrega externa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:</w:t>
            </w:r>
          </w:p>
          <w:p w14:paraId="1710DB29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El contratista realizó la recepción, revisión y preparación de las comunicaciones y documentos emitidos por la Subsecretaría, priorizando aquellos vinculados a decisiones estratégicas o trámites críticos para la ejecución del proyecto.</w:t>
            </w:r>
          </w:p>
          <w:p w14:paraId="312915CE" w14:textId="77777777" w:rsid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7CB47993" w14:textId="77777777" w:rsid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Esta gestión incluyó la verificación de datos, destinatarios, soportes y requisitos formales previos a su remisión mediante mensajería externa.</w:t>
            </w:r>
          </w:p>
          <w:p w14:paraId="10363EEE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17825CF9" w14:textId="5AEDBA74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2. Ejecución de entregas con control de oportunidad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:</w:t>
            </w:r>
          </w:p>
          <w:p w14:paraId="7F357998" w14:textId="20536E8E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</w:t>
            </w: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l contratista realizó los desplazamientos y diligencias externas necesarias para la remisión de comunicaciones oficiales, tales como: oficios, actos administrativos, notificaciones, solicitudes institucionales y documentos técnicos requeridos por entidades aliadas o responsables de procesos complementarios.</w:t>
            </w:r>
          </w:p>
          <w:p w14:paraId="52BEF132" w14:textId="77777777" w:rsid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4186C4D0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Durante la ejecución de estas entregas, se llevó un control preciso de:</w:t>
            </w:r>
          </w:p>
          <w:p w14:paraId="6A393E7F" w14:textId="77777777" w:rsidR="00A53B6E" w:rsidRP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Fecha y hora de salida del documento.</w:t>
            </w:r>
          </w:p>
          <w:p w14:paraId="311F6D4C" w14:textId="77777777" w:rsidR="00A53B6E" w:rsidRP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Lugar de entrega y destinatario final.</w:t>
            </w:r>
          </w:p>
          <w:p w14:paraId="1DB0CA50" w14:textId="77777777" w:rsidR="00A53B6E" w:rsidRP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lastRenderedPageBreak/>
              <w:t>Confirmación de recibido cuando aplicaba.</w:t>
            </w:r>
          </w:p>
          <w:p w14:paraId="224E2067" w14:textId="77777777" w:rsidR="00A53B6E" w:rsidRP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Priorización de entregas críticas asociadas a decisiones del proyecto.</w:t>
            </w:r>
          </w:p>
          <w:p w14:paraId="0237F724" w14:textId="77777777" w:rsidR="00A53B6E" w:rsidRDefault="00A53B6E" w:rsidP="00A53B6E">
            <w:pPr>
              <w:pStyle w:val="Prrafodelista"/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20A98300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3. Registro y control de tiempos de entrega</w:t>
            </w:r>
          </w:p>
          <w:p w14:paraId="5C029AA0" w14:textId="1265A254" w:rsidR="00A53B6E" w:rsidRP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El contratista implementó un seguimiento sistemático a los tiempos de entrega con el propósito de garantizar su ejecución dentro de los plazos establecidos por la Subsecretaría.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Este control permitió identificar posibles riesgos de retraso y aplicar acciones correctivas inmediatas para evitar afectaciones sobre el indicador del proyecto.</w:t>
            </w:r>
          </w:p>
          <w:p w14:paraId="4F4952CF" w14:textId="77777777" w:rsid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0033D44D" w14:textId="77777777" w:rsidR="00A53B6E" w:rsidRPr="00A53B6E" w:rsidRDefault="00A53B6E" w:rsidP="00A53B6E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4. Identificación y reporte de eventualidades</w:t>
            </w:r>
          </w:p>
          <w:p w14:paraId="23EAAD8E" w14:textId="729AA174" w:rsidR="00A53B6E" w:rsidRDefault="00A53B6E" w:rsidP="00A53B6E">
            <w:pPr>
              <w:pStyle w:val="Prrafodelista"/>
              <w:numPr>
                <w:ilvl w:val="0"/>
                <w:numId w:val="5"/>
              </w:num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E</w:t>
            </w: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l contratista registró eventuales situaciones que pudieran influir en la entrega oportuna de documentos (demoras en recepción externa, cambios de destinatario, tiempos de desplazamiento, entre otros).</w:t>
            </w:r>
            <w:r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 xml:space="preserve"> </w:t>
            </w:r>
            <w:r w:rsidRPr="00A53B6E"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  <w:t>Cada eventualidad fue documentada para su inclusión en el informe correspondiente y para facilitar la trazabilidad de la gestión.</w:t>
            </w:r>
          </w:p>
          <w:p w14:paraId="00BA6C85" w14:textId="77777777" w:rsidR="001760F2" w:rsidRDefault="001760F2" w:rsidP="001760F2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3F7F53ED" w14:textId="77777777" w:rsidR="001760F2" w:rsidRPr="001760F2" w:rsidRDefault="001760F2" w:rsidP="001760F2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</w:p>
          <w:p w14:paraId="070996B2" w14:textId="77777777" w:rsidR="003160EC" w:rsidRPr="004262C1" w:rsidRDefault="003160EC" w:rsidP="004262C1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color w:val="000000" w:themeColor="text1"/>
                <w:sz w:val="24"/>
                <w:szCs w:val="24"/>
              </w:rPr>
            </w:pPr>
            <w:r w:rsidRPr="004262C1">
              <w:rPr>
                <w:color w:val="000000" w:themeColor="text1"/>
                <w:sz w:val="24"/>
                <w:szCs w:val="24"/>
              </w:rPr>
              <w:t>Las evidencias de lo relacionado se encuentran en el siguiente link:</w:t>
            </w:r>
          </w:p>
          <w:p w14:paraId="4469365F" w14:textId="48401238" w:rsidR="001F62BB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  <w:hyperlink r:id="rId8" w:history="1">
              <w:r w:rsidRPr="00F878DF">
                <w:rPr>
                  <w:rStyle w:val="Hipervnculo"/>
                  <w:rFonts w:ascii="Arial" w:eastAsia="Arial" w:hAnsi="Arial" w:cs="Arial"/>
                  <w:sz w:val="24"/>
                  <w:szCs w:val="24"/>
                  <w:lang w:eastAsia="en-US"/>
                </w:rPr>
                <w:t>https://drive.google.com/drive/u/0/folders/163MA8xRO2k_t1vVtDtQPwRhE3UePqVwI</w:t>
              </w:r>
            </w:hyperlink>
            <w:r w:rsidR="0019107D" w:rsidRPr="0019107D"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  <w:t xml:space="preserve"> </w:t>
            </w:r>
          </w:p>
          <w:p w14:paraId="12C3853D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5D07CA81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0EF0A0BE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40533F63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702A099F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17C00AE1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3D6E25CA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45AC9E3C" w14:textId="77777777" w:rsidR="001760F2" w:rsidRDefault="001760F2" w:rsidP="004262C1">
            <w:pPr>
              <w:jc w:val="both"/>
              <w:textAlignment w:val="auto"/>
              <w:rPr>
                <w:rStyle w:val="Hipervnculo"/>
                <w:rFonts w:ascii="Arial" w:eastAsia="Arial" w:hAnsi="Arial" w:cs="Arial"/>
                <w:sz w:val="24"/>
                <w:szCs w:val="24"/>
                <w:lang w:eastAsia="en-US"/>
              </w:rPr>
            </w:pPr>
          </w:p>
          <w:p w14:paraId="4E368F6F" w14:textId="31AFE822" w:rsidR="0019107D" w:rsidRPr="004262C1" w:rsidRDefault="0019107D" w:rsidP="004262C1">
            <w:pPr>
              <w:jc w:val="both"/>
              <w:textAlignment w:val="auto"/>
              <w:rPr>
                <w:rFonts w:ascii="Arial" w:hAnsi="Arial" w:cs="Arial"/>
                <w:color w:val="00000A"/>
                <w:sz w:val="24"/>
                <w:szCs w:val="24"/>
                <w:lang w:eastAsia="ar-SA"/>
              </w:rPr>
            </w:pPr>
            <w:bookmarkStart w:id="0" w:name="_GoBack"/>
            <w:bookmarkEnd w:id="0"/>
          </w:p>
        </w:tc>
      </w:tr>
      <w:tr w:rsidR="00A53B6E" w:rsidRPr="004262C1" w14:paraId="530BB741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4B392CE" w14:textId="77777777" w:rsidR="00A53B6E" w:rsidRDefault="00A53B6E" w:rsidP="001760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180A5D">
              <w:rPr>
                <w:rFonts w:ascii="Arial" w:hAnsi="Arial" w:cs="Arial"/>
                <w:sz w:val="24"/>
                <w:szCs w:val="24"/>
              </w:rPr>
              <w:lastRenderedPageBreak/>
              <w:t xml:space="preserve">Recibo a Satisfacción de Servicios: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3DFAA153" w14:textId="0E05483D" w:rsidR="001760F2" w:rsidRPr="001760F2" w:rsidRDefault="001760F2" w:rsidP="001760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3B6E" w:rsidRPr="004262C1" w14:paraId="4026D3CD" w14:textId="77777777" w:rsidTr="001760F2">
        <w:trPr>
          <w:cantSplit/>
          <w:trHeight w:val="249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813BA83" w14:textId="77777777" w:rsidR="00A53B6E" w:rsidRDefault="00A53B6E" w:rsidP="001760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D4EB0">
              <w:rPr>
                <w:rFonts w:ascii="Arial" w:hAnsi="Arial" w:cs="Arial"/>
                <w:sz w:val="24"/>
                <w:szCs w:val="24"/>
              </w:rPr>
              <w:t xml:space="preserve">Constancia de Paz y Salvo: </w:t>
            </w:r>
            <w:r w:rsidR="001760F2"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68D14A93" w14:textId="3D8A9660" w:rsidR="001760F2" w:rsidRPr="001760F2" w:rsidRDefault="001760F2" w:rsidP="001760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53B6E" w:rsidRPr="004262C1" w14:paraId="065E5B70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E6E69D" w14:textId="77777777" w:rsidR="00A53B6E" w:rsidRDefault="00A53B6E" w:rsidP="001760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D22A2B">
              <w:rPr>
                <w:rFonts w:ascii="Arial" w:hAnsi="Arial" w:cs="Arial"/>
                <w:sz w:val="24"/>
                <w:szCs w:val="24"/>
              </w:rPr>
              <w:t xml:space="preserve">Observaciones al informe técnico: </w:t>
            </w:r>
            <w:r>
              <w:rPr>
                <w:rFonts w:ascii="Arial" w:hAnsi="Arial" w:cs="Arial"/>
                <w:sz w:val="24"/>
                <w:szCs w:val="24"/>
              </w:rPr>
              <w:t>N/A</w:t>
            </w:r>
          </w:p>
          <w:p w14:paraId="2B0BFFBA" w14:textId="1E06AA27" w:rsidR="001760F2" w:rsidRPr="001760F2" w:rsidRDefault="001760F2" w:rsidP="001760F2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2A72" w:rsidRPr="004262C1" w14:paraId="59C1386D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CE69B7F" w14:textId="77777777" w:rsidR="00B92B8F" w:rsidRPr="004262C1" w:rsidRDefault="00B92B8F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0E010FA0" w14:textId="3411B113" w:rsidR="00784B1C" w:rsidRPr="004262C1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RECOMENDACIONES PARA EL CONTRATISTA</w:t>
            </w:r>
          </w:p>
        </w:tc>
      </w:tr>
      <w:tr w:rsidR="00102A72" w:rsidRPr="004262C1" w14:paraId="04502DAA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5F50866" w14:textId="25B7EA81" w:rsidR="00AE3185" w:rsidRPr="004262C1" w:rsidRDefault="00F36A21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</w:tc>
      </w:tr>
      <w:tr w:rsidR="00102A72" w:rsidRPr="004262C1" w14:paraId="69757B9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4B5B1DF" w14:textId="5120976E" w:rsidR="00AE3185" w:rsidRPr="004262C1" w:rsidRDefault="00AE3185" w:rsidP="007E0417">
            <w:pPr>
              <w:pStyle w:val="Textoindependiente2"/>
              <w:numPr>
                <w:ilvl w:val="0"/>
                <w:numId w:val="1"/>
              </w:numPr>
              <w:spacing w:line="240" w:lineRule="auto"/>
              <w:ind w:left="1080"/>
              <w:jc w:val="center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FIRMA</w:t>
            </w:r>
            <w:r w:rsidR="00722560" w:rsidRPr="004262C1">
              <w:rPr>
                <w:rFonts w:ascii="Arial" w:hAnsi="Arial" w:cs="Arial"/>
                <w:szCs w:val="24"/>
              </w:rPr>
              <w:t>S</w:t>
            </w:r>
            <w:r w:rsidRPr="004262C1">
              <w:rPr>
                <w:rFonts w:ascii="Arial" w:hAnsi="Arial" w:cs="Arial"/>
                <w:szCs w:val="24"/>
              </w:rPr>
              <w:t xml:space="preserve"> RESPONSABLES</w:t>
            </w:r>
          </w:p>
        </w:tc>
      </w:tr>
      <w:tr w:rsidR="00102A72" w:rsidRPr="004262C1" w14:paraId="39553E76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C37E67D" w14:textId="240EBC3B" w:rsidR="007E0417" w:rsidRPr="004262C1" w:rsidRDefault="007E0417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03E26F7" w14:textId="77777777" w:rsidR="00F36A21" w:rsidRPr="004262C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3B699D1C" w14:textId="3B646927" w:rsidR="00F36A21" w:rsidRPr="004262C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622CB19" w14:textId="77777777" w:rsidR="00321A1C" w:rsidRPr="004262C1" w:rsidRDefault="00321A1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6552CB1F" w14:textId="77777777" w:rsidR="001F62BB" w:rsidRDefault="001F62BB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8120E8">
              <w:rPr>
                <w:rFonts w:ascii="Arial" w:hAnsi="Arial" w:cs="Arial"/>
                <w:szCs w:val="24"/>
              </w:rPr>
              <w:t>KRYSTHIAN DAVID RAMIREZ MUNEVAR</w:t>
            </w:r>
            <w:r w:rsidRPr="004262C1">
              <w:rPr>
                <w:rFonts w:ascii="Arial" w:hAnsi="Arial" w:cs="Arial"/>
                <w:szCs w:val="24"/>
              </w:rPr>
              <w:t xml:space="preserve"> </w:t>
            </w:r>
          </w:p>
          <w:p w14:paraId="24CDA3C2" w14:textId="28A1E173" w:rsidR="00B6028F" w:rsidRPr="004262C1" w:rsidRDefault="0001392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 xml:space="preserve">Nombre y firma del Supervisor </w:t>
            </w:r>
            <w:r w:rsidRPr="004262C1">
              <w:rPr>
                <w:rFonts w:ascii="Arial" w:hAnsi="Arial" w:cs="Arial"/>
                <w:noProof/>
                <w:szCs w:val="24"/>
                <w:lang w:eastAsia="es-CO"/>
              </w:rPr>
              <w:drawing>
                <wp:inline distT="0" distB="0" distL="0" distR="0" wp14:anchorId="73D11324" wp14:editId="18CB6C0D">
                  <wp:extent cx="485775" cy="262222"/>
                  <wp:effectExtent l="0" t="0" r="0" b="0"/>
                  <wp:docPr id="4" name="Imagen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firma doña nena-fotor-bg-remover-20230515155346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0">
                                    <a14:imgEffect>
                                      <a14:artisticGlass/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colorTemperature colorTemp="9490"/>
                                    </a14:imgEffect>
                                    <a14:imgEffect>
                                      <a14:saturation sat="400000"/>
                                    </a14:imgEffect>
                                    <a14:imgEffect>
                                      <a14:brightnessContrast bright="-40000" contrast="-4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03942" cy="272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19EC0AE" w14:textId="116A5D78" w:rsidR="00F36A21" w:rsidRPr="004262C1" w:rsidRDefault="00F36A21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651C694" w14:textId="77777777" w:rsidR="00B6028F" w:rsidRPr="004262C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__________________________________________</w:t>
            </w:r>
          </w:p>
          <w:p w14:paraId="0A3BBDBB" w14:textId="543D1D25" w:rsidR="00B6028F" w:rsidRPr="004262C1" w:rsidRDefault="00B6028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0A6AAC00" w14:textId="77777777" w:rsidR="00AE3185" w:rsidRPr="004262C1" w:rsidRDefault="00AE3185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ab/>
            </w:r>
            <w:r w:rsidRPr="004262C1">
              <w:rPr>
                <w:rFonts w:ascii="Arial" w:hAnsi="Arial" w:cs="Arial"/>
                <w:szCs w:val="24"/>
              </w:rPr>
              <w:tab/>
            </w:r>
          </w:p>
        </w:tc>
      </w:tr>
      <w:tr w:rsidR="00AE3185" w:rsidRPr="004262C1" w14:paraId="32CC9FCC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4A1321" w14:textId="067C57E6" w:rsidR="00AE3185" w:rsidRPr="004262C1" w:rsidRDefault="00AE3185" w:rsidP="00A53B6E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4262C1">
              <w:rPr>
                <w:rFonts w:ascii="Arial" w:hAnsi="Arial" w:cs="Arial"/>
                <w:szCs w:val="24"/>
              </w:rPr>
              <w:t>Fecha de suscripción del informe de supervisión:</w:t>
            </w:r>
            <w:r w:rsidR="00F36A21" w:rsidRPr="004262C1">
              <w:rPr>
                <w:rFonts w:ascii="Arial" w:hAnsi="Arial" w:cs="Arial"/>
                <w:szCs w:val="24"/>
              </w:rPr>
              <w:t xml:space="preserve"> </w:t>
            </w:r>
            <w:r w:rsidR="0001392C" w:rsidRPr="004262C1">
              <w:rPr>
                <w:rFonts w:ascii="Arial" w:hAnsi="Arial" w:cs="Arial"/>
                <w:color w:val="000000" w:themeColor="text1"/>
                <w:szCs w:val="24"/>
              </w:rPr>
              <w:t xml:space="preserve">Distrito  de Santiago De Cali </w:t>
            </w:r>
            <w:r w:rsidR="00A53B6E">
              <w:rPr>
                <w:rFonts w:ascii="Arial" w:hAnsi="Arial" w:cs="Arial"/>
                <w:color w:val="000000" w:themeColor="text1"/>
                <w:szCs w:val="24"/>
              </w:rPr>
              <w:t>21</w:t>
            </w:r>
            <w:r w:rsidR="0001392C" w:rsidRPr="004262C1">
              <w:rPr>
                <w:rFonts w:ascii="Arial" w:hAnsi="Arial" w:cs="Arial"/>
                <w:color w:val="000000" w:themeColor="text1"/>
                <w:szCs w:val="24"/>
              </w:rPr>
              <w:t>/</w:t>
            </w:r>
            <w:r w:rsidR="00A53B6E">
              <w:rPr>
                <w:rFonts w:ascii="Arial" w:hAnsi="Arial" w:cs="Arial"/>
                <w:color w:val="000000" w:themeColor="text1"/>
                <w:szCs w:val="24"/>
              </w:rPr>
              <w:t>nov</w:t>
            </w:r>
            <w:r w:rsidR="0001392C" w:rsidRPr="004262C1">
              <w:rPr>
                <w:rFonts w:ascii="Arial" w:hAnsi="Arial" w:cs="Arial"/>
                <w:color w:val="000000" w:themeColor="text1"/>
                <w:szCs w:val="24"/>
              </w:rPr>
              <w:t>/202</w:t>
            </w:r>
            <w:r w:rsidR="004262C1" w:rsidRPr="004262C1">
              <w:rPr>
                <w:rFonts w:ascii="Arial" w:hAnsi="Arial" w:cs="Arial"/>
                <w:color w:val="000000" w:themeColor="text1"/>
                <w:szCs w:val="24"/>
              </w:rPr>
              <w:t>5</w:t>
            </w:r>
          </w:p>
        </w:tc>
      </w:tr>
    </w:tbl>
    <w:p w14:paraId="34D05179" w14:textId="6DF6C4EC" w:rsidR="00AE07AC" w:rsidRPr="004262C1" w:rsidRDefault="00AE07AC" w:rsidP="003F3A44">
      <w:pPr>
        <w:rPr>
          <w:rFonts w:ascii="Arial" w:hAnsi="Arial" w:cs="Arial"/>
          <w:sz w:val="24"/>
          <w:szCs w:val="24"/>
        </w:rPr>
      </w:pPr>
    </w:p>
    <w:sectPr w:rsidR="00AE07AC" w:rsidRPr="004262C1" w:rsidSect="005B1DA9">
      <w:headerReference w:type="default" r:id="rId11"/>
      <w:footerReference w:type="default" r:id="rId12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CD5F5" w14:textId="77777777" w:rsidR="00A54019" w:rsidRDefault="00A54019">
      <w:r>
        <w:separator/>
      </w:r>
    </w:p>
  </w:endnote>
  <w:endnote w:type="continuationSeparator" w:id="0">
    <w:p w14:paraId="73A870A7" w14:textId="77777777" w:rsidR="00A54019" w:rsidRDefault="00A540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13C8F1" w14:textId="77777777" w:rsidR="00521502" w:rsidRDefault="00521502">
    <w:pPr>
      <w:pStyle w:val="Piedepgina"/>
      <w:jc w:val="both"/>
      <w:rPr>
        <w:rFonts w:ascii="Arial" w:hAnsi="Arial" w:cs="Arial"/>
        <w:sz w:val="16"/>
        <w:szCs w:val="16"/>
      </w:rPr>
    </w:pPr>
  </w:p>
  <w:p w14:paraId="1310C2C2" w14:textId="13780CC1" w:rsidR="00233FB3" w:rsidRDefault="00233FB3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</w:t>
    </w:r>
    <w:r w:rsidR="003F3A44">
      <w:rPr>
        <w:rFonts w:ascii="Arial" w:hAnsi="Arial" w:cs="Arial"/>
        <w:sz w:val="16"/>
        <w:szCs w:val="16"/>
      </w:rPr>
      <w:t>Distrito</w:t>
    </w:r>
    <w:r>
      <w:rPr>
        <w:rFonts w:ascii="Arial" w:hAnsi="Arial" w:cs="Arial"/>
        <w:sz w:val="16"/>
        <w:szCs w:val="16"/>
      </w:rPr>
      <w:t xml:space="preserve"> de Santiago de Cali.  Prohibida su alteración o modificación por cualquier medio, sin previa autorización del señor Alcalde.</w:t>
    </w:r>
  </w:p>
  <w:p w14:paraId="050C5409" w14:textId="52EADF68" w:rsidR="00233FB3" w:rsidRDefault="00233FB3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1760F2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 w:rsidR="00B04021"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 w:rsidR="00B04021">
      <w:rPr>
        <w:rFonts w:ascii="Arial" w:hAnsi="Arial" w:cs="Arial"/>
        <w:sz w:val="16"/>
        <w:szCs w:val="16"/>
      </w:rPr>
      <w:fldChar w:fldCharType="separate"/>
    </w:r>
    <w:r w:rsidR="001760F2">
      <w:rPr>
        <w:rFonts w:ascii="Arial" w:hAnsi="Arial" w:cs="Arial"/>
        <w:noProof/>
        <w:sz w:val="16"/>
        <w:szCs w:val="16"/>
      </w:rPr>
      <w:t>5</w:t>
    </w:r>
    <w:r w:rsidR="00B04021"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8CCCB0" w14:textId="77777777" w:rsidR="00A54019" w:rsidRDefault="00A54019">
      <w:r>
        <w:rPr>
          <w:color w:val="000000"/>
        </w:rPr>
        <w:separator/>
      </w:r>
    </w:p>
  </w:footnote>
  <w:footnote w:type="continuationSeparator" w:id="0">
    <w:p w14:paraId="46562179" w14:textId="77777777" w:rsidR="00A54019" w:rsidRDefault="00A540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33FB3" w14:paraId="2AB87C23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DD51E81" w14:textId="77777777" w:rsidR="00233FB3" w:rsidRDefault="00233FB3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40033E0" w14:textId="77777777" w:rsidR="00233FB3" w:rsidRDefault="00233FB3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6D2D957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51E8A496" w14:textId="4BD7FB82" w:rsidR="00233FB3" w:rsidRDefault="003F3A4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</w:t>
          </w:r>
          <w:r w:rsidR="005A5578" w:rsidRPr="003F3A44">
            <w:rPr>
              <w:rFonts w:ascii="Arial" w:hAnsi="Arial" w:cs="Arial"/>
              <w:sz w:val="16"/>
              <w:szCs w:val="16"/>
              <w:lang w:val="es-CO" w:eastAsia="es-CO"/>
            </w:rPr>
            <w:t>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6AC9B2" w14:textId="77777777" w:rsidR="004B7B1F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64FF015B" w14:textId="05AFB977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25E3EB5C" w14:textId="2C3E4752" w:rsidR="00233FB3" w:rsidRPr="003F3A44" w:rsidRDefault="003F3A4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</w:t>
          </w:r>
          <w:r w:rsidR="00233FB3" w:rsidRPr="003F3A44">
            <w:rPr>
              <w:rFonts w:ascii="Arial" w:hAnsi="Arial" w:cs="Arial"/>
            </w:rPr>
            <w:t>)</w:t>
          </w:r>
        </w:p>
        <w:p w14:paraId="33C8E018" w14:textId="5AD39345" w:rsidR="00233FB3" w:rsidRDefault="00233FB3">
          <w:pPr>
            <w:pStyle w:val="Encabezado"/>
            <w:jc w:val="center"/>
            <w:rPr>
              <w:rFonts w:ascii="Arial" w:hAnsi="Arial" w:cs="Arial"/>
            </w:rPr>
          </w:pPr>
        </w:p>
        <w:p w14:paraId="01C5930A" w14:textId="77777777" w:rsidR="004B7B1F" w:rsidRPr="003F3A44" w:rsidRDefault="004B7B1F">
          <w:pPr>
            <w:pStyle w:val="Encabezado"/>
            <w:jc w:val="center"/>
            <w:rPr>
              <w:rFonts w:ascii="Arial" w:hAnsi="Arial" w:cs="Arial"/>
            </w:rPr>
          </w:pPr>
        </w:p>
        <w:p w14:paraId="3C49D0FC" w14:textId="77777777" w:rsidR="00233FB3" w:rsidRPr="003F3A44" w:rsidRDefault="00233FB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6E32C55" w14:textId="0EA13EC9" w:rsidR="00156E9D" w:rsidRPr="003F3A44" w:rsidRDefault="00233FB3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 xml:space="preserve">CONTRATO </w:t>
          </w:r>
          <w:r w:rsidR="00521502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PRESTACIÓN </w:t>
          </w:r>
          <w:r w:rsidR="00950743" w:rsidRPr="003F3A44">
            <w:rPr>
              <w:rFonts w:ascii="Arial" w:hAnsi="Arial" w:cs="Arial"/>
              <w:sz w:val="24"/>
              <w:szCs w:val="24"/>
            </w:rPr>
            <w:t xml:space="preserve">DE </w:t>
          </w:r>
          <w:r w:rsidRPr="003F3A44">
            <w:rPr>
              <w:rFonts w:ascii="Arial" w:hAnsi="Arial" w:cs="Arial"/>
              <w:sz w:val="24"/>
              <w:szCs w:val="24"/>
            </w:rPr>
            <w:t xml:space="preserve">SERVICIOS </w:t>
          </w:r>
          <w:r w:rsidR="00D161B4" w:rsidRPr="003F3A44">
            <w:rPr>
              <w:rFonts w:ascii="Arial" w:hAnsi="Arial" w:cs="Arial"/>
              <w:sz w:val="24"/>
              <w:szCs w:val="24"/>
            </w:rPr>
            <w:t xml:space="preserve">PROFESIONALES </w:t>
          </w:r>
          <w:r w:rsidRPr="003F3A44">
            <w:rPr>
              <w:rFonts w:ascii="Arial" w:hAnsi="Arial" w:cs="Arial"/>
              <w:sz w:val="24"/>
              <w:szCs w:val="24"/>
            </w:rPr>
            <w:t>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28C274" w14:textId="4893C760" w:rsidR="00233FB3" w:rsidRPr="003F3A44" w:rsidRDefault="003F3A4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233FB3" w14:paraId="2AAB76E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27F13B3" w14:textId="77777777" w:rsidR="00233FB3" w:rsidRDefault="00233FB3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0236A5B" w14:textId="77777777" w:rsidR="00233FB3" w:rsidRDefault="00233FB3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9B404F8" w14:textId="77777777" w:rsidR="00233FB3" w:rsidRDefault="00233FB3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A2F7BC2" w14:textId="370330B9" w:rsidR="00233FB3" w:rsidRDefault="005A557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</w:t>
          </w:r>
          <w:r w:rsidR="003F3A44">
            <w:rPr>
              <w:rFonts w:ascii="Arial" w:hAnsi="Arial" w:cs="Arial"/>
              <w:sz w:val="16"/>
              <w:szCs w:val="16"/>
            </w:rPr>
            <w:t>002</w:t>
          </w:r>
        </w:p>
      </w:tc>
    </w:tr>
  </w:tbl>
  <w:p w14:paraId="58773817" w14:textId="77777777" w:rsidR="00233FB3" w:rsidRDefault="00233FB3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A23191"/>
    <w:multiLevelType w:val="hybridMultilevel"/>
    <w:tmpl w:val="72E4211E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752FE6"/>
    <w:multiLevelType w:val="hybridMultilevel"/>
    <w:tmpl w:val="69382580"/>
    <w:lvl w:ilvl="0" w:tplc="4420FA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3B7341C"/>
    <w:multiLevelType w:val="hybridMultilevel"/>
    <w:tmpl w:val="58E83D7A"/>
    <w:lvl w:ilvl="0" w:tplc="44389530">
      <w:start w:val="1"/>
      <w:numFmt w:val="bullet"/>
      <w:lvlText w:val=""/>
      <w:lvlJc w:val="left"/>
      <w:pPr>
        <w:ind w:left="792" w:hanging="360"/>
      </w:pPr>
      <w:rPr>
        <w:rFonts w:ascii="Symbol" w:hAnsi="Symbol"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4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392C"/>
    <w:rsid w:val="00031D55"/>
    <w:rsid w:val="00050CDB"/>
    <w:rsid w:val="00052AB5"/>
    <w:rsid w:val="00054C4F"/>
    <w:rsid w:val="00057A18"/>
    <w:rsid w:val="000615A3"/>
    <w:rsid w:val="00085E6A"/>
    <w:rsid w:val="000924F7"/>
    <w:rsid w:val="000A39F1"/>
    <w:rsid w:val="000C78A5"/>
    <w:rsid w:val="000C7F5A"/>
    <w:rsid w:val="000D6DBD"/>
    <w:rsid w:val="000F5399"/>
    <w:rsid w:val="00102A72"/>
    <w:rsid w:val="00104A06"/>
    <w:rsid w:val="00104D75"/>
    <w:rsid w:val="00104E4A"/>
    <w:rsid w:val="0010567F"/>
    <w:rsid w:val="00107B3E"/>
    <w:rsid w:val="001209D2"/>
    <w:rsid w:val="00127217"/>
    <w:rsid w:val="00130FB3"/>
    <w:rsid w:val="00135074"/>
    <w:rsid w:val="00156E9D"/>
    <w:rsid w:val="00157F70"/>
    <w:rsid w:val="0017033B"/>
    <w:rsid w:val="00171E7D"/>
    <w:rsid w:val="00175B40"/>
    <w:rsid w:val="001760F2"/>
    <w:rsid w:val="00187062"/>
    <w:rsid w:val="0019107D"/>
    <w:rsid w:val="00196FBF"/>
    <w:rsid w:val="001A6FA8"/>
    <w:rsid w:val="001B372D"/>
    <w:rsid w:val="001C481A"/>
    <w:rsid w:val="001D2845"/>
    <w:rsid w:val="001D28E7"/>
    <w:rsid w:val="001E4C95"/>
    <w:rsid w:val="001E6AD0"/>
    <w:rsid w:val="001F46E1"/>
    <w:rsid w:val="001F62BB"/>
    <w:rsid w:val="001F67F2"/>
    <w:rsid w:val="002139FF"/>
    <w:rsid w:val="002156F5"/>
    <w:rsid w:val="00233FB3"/>
    <w:rsid w:val="00243114"/>
    <w:rsid w:val="00254260"/>
    <w:rsid w:val="00256BA6"/>
    <w:rsid w:val="002635DD"/>
    <w:rsid w:val="002A2539"/>
    <w:rsid w:val="002A3AC0"/>
    <w:rsid w:val="002A6839"/>
    <w:rsid w:val="002C516B"/>
    <w:rsid w:val="002C53F5"/>
    <w:rsid w:val="002E25F4"/>
    <w:rsid w:val="002F4B21"/>
    <w:rsid w:val="00300E1C"/>
    <w:rsid w:val="003160EC"/>
    <w:rsid w:val="00321A1C"/>
    <w:rsid w:val="003254EB"/>
    <w:rsid w:val="00334F58"/>
    <w:rsid w:val="003378A0"/>
    <w:rsid w:val="00341B40"/>
    <w:rsid w:val="0034379C"/>
    <w:rsid w:val="00357A6E"/>
    <w:rsid w:val="0037399A"/>
    <w:rsid w:val="003A1AED"/>
    <w:rsid w:val="003A5C41"/>
    <w:rsid w:val="003B0B4E"/>
    <w:rsid w:val="003B4F2D"/>
    <w:rsid w:val="003C5350"/>
    <w:rsid w:val="003C78D9"/>
    <w:rsid w:val="003D6973"/>
    <w:rsid w:val="003D7AD5"/>
    <w:rsid w:val="003E5819"/>
    <w:rsid w:val="003E7869"/>
    <w:rsid w:val="003F20B7"/>
    <w:rsid w:val="003F3A44"/>
    <w:rsid w:val="00403608"/>
    <w:rsid w:val="0040429F"/>
    <w:rsid w:val="0041500F"/>
    <w:rsid w:val="004262C1"/>
    <w:rsid w:val="00454A6F"/>
    <w:rsid w:val="00457757"/>
    <w:rsid w:val="00457B81"/>
    <w:rsid w:val="00471737"/>
    <w:rsid w:val="004858DF"/>
    <w:rsid w:val="00485CE8"/>
    <w:rsid w:val="004A35A8"/>
    <w:rsid w:val="004B7B1F"/>
    <w:rsid w:val="004C540C"/>
    <w:rsid w:val="004C7D42"/>
    <w:rsid w:val="004D56DC"/>
    <w:rsid w:val="004F1833"/>
    <w:rsid w:val="004F2E35"/>
    <w:rsid w:val="00503112"/>
    <w:rsid w:val="005072F6"/>
    <w:rsid w:val="00512EFC"/>
    <w:rsid w:val="00516584"/>
    <w:rsid w:val="00521502"/>
    <w:rsid w:val="00535DDF"/>
    <w:rsid w:val="00553C7E"/>
    <w:rsid w:val="00561B71"/>
    <w:rsid w:val="005649E8"/>
    <w:rsid w:val="00566A8B"/>
    <w:rsid w:val="005776F9"/>
    <w:rsid w:val="005802F4"/>
    <w:rsid w:val="00581A81"/>
    <w:rsid w:val="00596E0D"/>
    <w:rsid w:val="005A34E7"/>
    <w:rsid w:val="005A4DE9"/>
    <w:rsid w:val="005A5578"/>
    <w:rsid w:val="005A75AB"/>
    <w:rsid w:val="005B1DA9"/>
    <w:rsid w:val="005B427D"/>
    <w:rsid w:val="005D7347"/>
    <w:rsid w:val="005E0107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81024"/>
    <w:rsid w:val="00682FEA"/>
    <w:rsid w:val="0069145E"/>
    <w:rsid w:val="006A445C"/>
    <w:rsid w:val="006A530A"/>
    <w:rsid w:val="006A545D"/>
    <w:rsid w:val="006F66CA"/>
    <w:rsid w:val="006F7416"/>
    <w:rsid w:val="00715CBD"/>
    <w:rsid w:val="007166A7"/>
    <w:rsid w:val="00722560"/>
    <w:rsid w:val="00731D48"/>
    <w:rsid w:val="0073550B"/>
    <w:rsid w:val="00742A77"/>
    <w:rsid w:val="007560E0"/>
    <w:rsid w:val="0076410B"/>
    <w:rsid w:val="00784B1C"/>
    <w:rsid w:val="00790E42"/>
    <w:rsid w:val="00793291"/>
    <w:rsid w:val="00795CAE"/>
    <w:rsid w:val="007D2727"/>
    <w:rsid w:val="007D69D1"/>
    <w:rsid w:val="007E0417"/>
    <w:rsid w:val="007E0C76"/>
    <w:rsid w:val="007E1CA6"/>
    <w:rsid w:val="008033AD"/>
    <w:rsid w:val="00810ADA"/>
    <w:rsid w:val="008112EC"/>
    <w:rsid w:val="00814952"/>
    <w:rsid w:val="00825657"/>
    <w:rsid w:val="00834C06"/>
    <w:rsid w:val="00843D3E"/>
    <w:rsid w:val="00892DAC"/>
    <w:rsid w:val="008A057C"/>
    <w:rsid w:val="008C2140"/>
    <w:rsid w:val="008E4AA2"/>
    <w:rsid w:val="00914660"/>
    <w:rsid w:val="00925E13"/>
    <w:rsid w:val="00930C31"/>
    <w:rsid w:val="00950743"/>
    <w:rsid w:val="0095312F"/>
    <w:rsid w:val="00963F0D"/>
    <w:rsid w:val="00970C8A"/>
    <w:rsid w:val="009731A1"/>
    <w:rsid w:val="00974924"/>
    <w:rsid w:val="00982F30"/>
    <w:rsid w:val="009B7E79"/>
    <w:rsid w:val="009D5392"/>
    <w:rsid w:val="009E44D6"/>
    <w:rsid w:val="009F461F"/>
    <w:rsid w:val="00A026C8"/>
    <w:rsid w:val="00A047C5"/>
    <w:rsid w:val="00A11F38"/>
    <w:rsid w:val="00A21185"/>
    <w:rsid w:val="00A251A2"/>
    <w:rsid w:val="00A26487"/>
    <w:rsid w:val="00A306D9"/>
    <w:rsid w:val="00A30A27"/>
    <w:rsid w:val="00A31FFF"/>
    <w:rsid w:val="00A432D8"/>
    <w:rsid w:val="00A45D10"/>
    <w:rsid w:val="00A46F5D"/>
    <w:rsid w:val="00A53B6E"/>
    <w:rsid w:val="00A54019"/>
    <w:rsid w:val="00A74EAD"/>
    <w:rsid w:val="00A865BA"/>
    <w:rsid w:val="00AC0319"/>
    <w:rsid w:val="00AE07AC"/>
    <w:rsid w:val="00AE3185"/>
    <w:rsid w:val="00B04021"/>
    <w:rsid w:val="00B117A3"/>
    <w:rsid w:val="00B11E68"/>
    <w:rsid w:val="00B265BF"/>
    <w:rsid w:val="00B33756"/>
    <w:rsid w:val="00B41F16"/>
    <w:rsid w:val="00B6028F"/>
    <w:rsid w:val="00B60A20"/>
    <w:rsid w:val="00B70E45"/>
    <w:rsid w:val="00B837F8"/>
    <w:rsid w:val="00B84E65"/>
    <w:rsid w:val="00B9215B"/>
    <w:rsid w:val="00B92B8F"/>
    <w:rsid w:val="00BA2251"/>
    <w:rsid w:val="00BA7C8B"/>
    <w:rsid w:val="00BB7844"/>
    <w:rsid w:val="00BC3390"/>
    <w:rsid w:val="00BC4736"/>
    <w:rsid w:val="00BD3F43"/>
    <w:rsid w:val="00BE0922"/>
    <w:rsid w:val="00BE2E0A"/>
    <w:rsid w:val="00BE3E6B"/>
    <w:rsid w:val="00BF7A78"/>
    <w:rsid w:val="00C149CA"/>
    <w:rsid w:val="00C155FC"/>
    <w:rsid w:val="00C16007"/>
    <w:rsid w:val="00C23D54"/>
    <w:rsid w:val="00C24789"/>
    <w:rsid w:val="00C37333"/>
    <w:rsid w:val="00C37FBE"/>
    <w:rsid w:val="00C43C7F"/>
    <w:rsid w:val="00C47AD6"/>
    <w:rsid w:val="00C5175E"/>
    <w:rsid w:val="00C54F6D"/>
    <w:rsid w:val="00C648C5"/>
    <w:rsid w:val="00C663E5"/>
    <w:rsid w:val="00C66A72"/>
    <w:rsid w:val="00C75BFE"/>
    <w:rsid w:val="00C9288C"/>
    <w:rsid w:val="00C9415F"/>
    <w:rsid w:val="00CB3DAB"/>
    <w:rsid w:val="00CB3DFC"/>
    <w:rsid w:val="00CD11C6"/>
    <w:rsid w:val="00D02F1A"/>
    <w:rsid w:val="00D06169"/>
    <w:rsid w:val="00D07172"/>
    <w:rsid w:val="00D161B4"/>
    <w:rsid w:val="00D2274C"/>
    <w:rsid w:val="00D2504F"/>
    <w:rsid w:val="00D25E30"/>
    <w:rsid w:val="00D5455D"/>
    <w:rsid w:val="00D5537B"/>
    <w:rsid w:val="00D76F99"/>
    <w:rsid w:val="00D8598F"/>
    <w:rsid w:val="00D929DD"/>
    <w:rsid w:val="00DB69A6"/>
    <w:rsid w:val="00DE4F45"/>
    <w:rsid w:val="00DE6EA3"/>
    <w:rsid w:val="00DF41A1"/>
    <w:rsid w:val="00E11E26"/>
    <w:rsid w:val="00E13902"/>
    <w:rsid w:val="00E14F64"/>
    <w:rsid w:val="00E321CE"/>
    <w:rsid w:val="00E51C39"/>
    <w:rsid w:val="00E70F77"/>
    <w:rsid w:val="00E72E06"/>
    <w:rsid w:val="00E75CF8"/>
    <w:rsid w:val="00E77540"/>
    <w:rsid w:val="00E827F6"/>
    <w:rsid w:val="00E93C28"/>
    <w:rsid w:val="00E95548"/>
    <w:rsid w:val="00EB0C7D"/>
    <w:rsid w:val="00EB2E69"/>
    <w:rsid w:val="00EB45F7"/>
    <w:rsid w:val="00EC29E5"/>
    <w:rsid w:val="00ED56EF"/>
    <w:rsid w:val="00EE1286"/>
    <w:rsid w:val="00EF4466"/>
    <w:rsid w:val="00F10417"/>
    <w:rsid w:val="00F111F5"/>
    <w:rsid w:val="00F2431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902DF"/>
    <w:rsid w:val="00FA50AF"/>
    <w:rsid w:val="00FC1DD3"/>
    <w:rsid w:val="00FC53A2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A587E4A6-EC7F-4312-9B24-A62C2F356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qFormat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unhideWhenUsed/>
    <w:rsid w:val="004262C1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ES_tradnl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4262C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8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518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47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353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2231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19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74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41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15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662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421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016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406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23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457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885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731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532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222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10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u/0/folders/163MA8xRO2k_t1vVtDtQPwRhE3UePqVwI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31D30F7-994D-47BC-AD23-0F8B947056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571</TotalTime>
  <Pages>5</Pages>
  <Words>863</Words>
  <Characters>4750</Characters>
  <Application>Microsoft Office Word</Application>
  <DocSecurity>0</DocSecurity>
  <Lines>39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5602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Deportes</cp:lastModifiedBy>
  <cp:revision>30</cp:revision>
  <cp:lastPrinted>2024-05-17T20:18:00Z</cp:lastPrinted>
  <dcterms:created xsi:type="dcterms:W3CDTF">2023-02-15T16:37:00Z</dcterms:created>
  <dcterms:modified xsi:type="dcterms:W3CDTF">2025-11-20T20:40:00Z</dcterms:modified>
</cp:coreProperties>
</file>